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D551" w14:textId="77777777" w:rsidR="006A6B99" w:rsidRPr="00814781" w:rsidRDefault="006A6B99">
      <w:pPr>
        <w:outlineLvl w:val="0"/>
        <w:rPr>
          <w:rFonts w:ascii="Helvetica" w:eastAsia="Arial Unicode MS" w:hAnsi="Helvetica"/>
          <w:b/>
          <w:color w:val="000000"/>
          <w:sz w:val="36"/>
          <w:szCs w:val="36"/>
          <w:u w:val="single"/>
        </w:rPr>
      </w:pPr>
    </w:p>
    <w:p w14:paraId="14FF5653" w14:textId="77777777" w:rsidR="006A6B99" w:rsidRPr="00814781" w:rsidRDefault="0034709A">
      <w:pPr>
        <w:jc w:val="center"/>
        <w:outlineLvl w:val="0"/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</w:pPr>
      <w:r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 xml:space="preserve">Prayer, Mission, Justice: </w:t>
      </w:r>
      <w:r w:rsidR="001A5893"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>Studies in New Monasticism</w:t>
      </w:r>
    </w:p>
    <w:p w14:paraId="229F7616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4541FD6F" w14:textId="62133B25" w:rsidR="006A6B99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9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Month Internship – September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–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May </w:t>
      </w:r>
    </w:p>
    <w:p w14:paraId="16D0EC7C" w14:textId="77777777" w:rsidR="00A645EA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</w:p>
    <w:p w14:paraId="0FA4731A" w14:textId="77777777" w:rsidR="006A6B99" w:rsidRPr="00814781" w:rsidRDefault="001A5893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Purpose: 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To equip disciples of Jesus </w:t>
      </w:r>
      <w:r w:rsidR="00203E09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to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live with loving, prayerful </w:t>
      </w:r>
      <w:r w:rsidR="00B5271F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                                                           and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missional intention in their communities.</w:t>
      </w:r>
    </w:p>
    <w:p w14:paraId="32E075E0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16EC83" w14:textId="77777777" w:rsidR="006A6B99" w:rsidRPr="009A4D06" w:rsidRDefault="001A589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Internship Components</w:t>
      </w:r>
    </w:p>
    <w:p w14:paraId="527C4B22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055B46A0" w14:textId="2F45B3F0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Book studies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Read one book a month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. See list. The books cost </w:t>
      </w:r>
      <w:r w:rsidR="00295991">
        <w:rPr>
          <w:rFonts w:ascii="Arial" w:eastAsia="Arial Unicode MS" w:hAnsi="Arial" w:cs="Arial"/>
          <w:color w:val="000000"/>
          <w:u w:color="000000"/>
        </w:rPr>
        <w:t xml:space="preserve">between $15 and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$20. </w:t>
      </w:r>
      <w:r w:rsidR="00FB13F8">
        <w:rPr>
          <w:rFonts w:ascii="Arial" w:eastAsia="Arial Unicode MS" w:hAnsi="Arial" w:cs="Arial"/>
          <w:color w:val="000000"/>
          <w:u w:color="000000"/>
        </w:rPr>
        <w:t xml:space="preserve">They will be </w:t>
      </w:r>
      <w:r w:rsidR="003F150F">
        <w:rPr>
          <w:rFonts w:ascii="Arial" w:eastAsia="Arial Unicode MS" w:hAnsi="Arial" w:cs="Arial"/>
          <w:color w:val="000000"/>
          <w:u w:color="000000"/>
        </w:rPr>
        <w:t xml:space="preserve">available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49579E">
        <w:rPr>
          <w:rFonts w:ascii="Arial" w:eastAsia="Arial Unicode MS" w:hAnsi="Arial" w:cs="Arial"/>
          <w:color w:val="000000"/>
          <w:u w:color="000000"/>
        </w:rPr>
        <w:t>purchase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each month or you can order or borrow your own.</w:t>
      </w:r>
      <w:r w:rsidR="003C36D7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C36D7" w:rsidRPr="003C36D7">
        <w:rPr>
          <w:rFonts w:ascii="Arial" w:eastAsia="Arial Unicode MS" w:hAnsi="Arial" w:cs="Arial"/>
          <w:color w:val="000000"/>
        </w:rPr>
        <w:t>Schedule time weekly for reading</w:t>
      </w:r>
      <w:r w:rsidR="003C36D7">
        <w:rPr>
          <w:rFonts w:ascii="Arial" w:eastAsia="Arial Unicode MS" w:hAnsi="Arial" w:cs="Arial"/>
          <w:color w:val="000000"/>
        </w:rPr>
        <w:t>!</w:t>
      </w:r>
    </w:p>
    <w:p w14:paraId="19B1117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8F8A614" w14:textId="0BB7C63F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Practic</w:t>
      </w:r>
      <w:r w:rsidR="00EB3F8A" w:rsidRPr="009A4D06">
        <w:rPr>
          <w:rFonts w:ascii="Arial" w:eastAsia="Arial Unicode MS" w:hAnsi="Arial" w:cs="Arial"/>
          <w:color w:val="000000"/>
          <w:u w:val="single"/>
        </w:rPr>
        <w:t>al Exercise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Practical Exercise arising out of learning from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the </w:t>
      </w:r>
      <w:r w:rsidRPr="009A4D06">
        <w:rPr>
          <w:rFonts w:ascii="Arial" w:eastAsia="Arial Unicode MS" w:hAnsi="Arial" w:cs="Arial"/>
          <w:color w:val="000000"/>
          <w:u w:color="000000"/>
        </w:rPr>
        <w:t>book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that month. </w:t>
      </w:r>
      <w:r w:rsidR="00437688">
        <w:rPr>
          <w:rFonts w:ascii="Arial" w:eastAsia="Arial Unicode MS" w:hAnsi="Arial" w:cs="Arial"/>
          <w:color w:val="000000"/>
          <w:u w:color="000000"/>
        </w:rPr>
        <w:t>These are first steps and practical experiments to apply the learning.</w:t>
      </w:r>
    </w:p>
    <w:p w14:paraId="3608138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EE2CA3B" w14:textId="7E8FF3D3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Dinner Conversations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2 Dinners a </w:t>
      </w:r>
      <w:r w:rsidR="006502CA" w:rsidRPr="009A4D06">
        <w:rPr>
          <w:rFonts w:ascii="Arial" w:eastAsia="Arial Unicode MS" w:hAnsi="Arial" w:cs="Arial"/>
          <w:color w:val="000000"/>
          <w:u w:color="000000"/>
        </w:rPr>
        <w:t>month</w:t>
      </w:r>
      <w:r w:rsidR="006502CA">
        <w:rPr>
          <w:rFonts w:ascii="Arial" w:eastAsia="Arial Unicode MS" w:hAnsi="Arial" w:cs="Arial"/>
          <w:color w:val="000000"/>
          <w:u w:color="000000"/>
        </w:rPr>
        <w:t>, on</w:t>
      </w:r>
      <w:r w:rsidR="008E1F37" w:rsidRPr="009A4D06">
        <w:rPr>
          <w:rFonts w:ascii="Arial" w:eastAsia="Arial Unicode MS" w:hAnsi="Arial" w:cs="Arial"/>
          <w:color w:val="000000"/>
          <w:u w:color="000000"/>
        </w:rPr>
        <w:t xml:space="preserve"> Monday nights</w:t>
      </w:r>
      <w:r w:rsidR="00E41088">
        <w:rPr>
          <w:rFonts w:ascii="Arial" w:eastAsia="Arial Unicode MS" w:hAnsi="Arial" w:cs="Arial"/>
          <w:color w:val="000000"/>
          <w:u w:color="000000"/>
        </w:rPr>
        <w:t xml:space="preserve">.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1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will be a table conversation with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a </w:t>
      </w:r>
      <w:r w:rsidRPr="009A4D06">
        <w:rPr>
          <w:rFonts w:ascii="Arial" w:eastAsia="Arial Unicode MS" w:hAnsi="Arial" w:cs="Arial"/>
          <w:color w:val="000000"/>
          <w:u w:color="000000"/>
        </w:rPr>
        <w:t>local practi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t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ioner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 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2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will be a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group </w:t>
      </w:r>
      <w:r w:rsidRPr="009A4D06">
        <w:rPr>
          <w:rFonts w:ascii="Arial" w:eastAsia="Arial Unicode MS" w:hAnsi="Arial" w:cs="Arial"/>
          <w:color w:val="000000"/>
          <w:u w:color="000000"/>
        </w:rPr>
        <w:t>debrief/reflection of your practical exercise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s. All the dinners are pot luck (you decide what you will bring) and all </w:t>
      </w:r>
      <w:r w:rsidR="004C5F6E" w:rsidRPr="009A4D06">
        <w:rPr>
          <w:rFonts w:ascii="Arial" w:eastAsia="Arial Unicode MS" w:hAnsi="Arial" w:cs="Arial"/>
          <w:color w:val="000000"/>
          <w:u w:color="000000"/>
        </w:rPr>
        <w:t>start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at 6 pm</w:t>
      </w:r>
      <w:r w:rsidR="002722B4">
        <w:rPr>
          <w:rFonts w:ascii="Arial" w:eastAsia="Arial Unicode MS" w:hAnsi="Arial" w:cs="Arial"/>
          <w:color w:val="000000"/>
          <w:u w:color="000000"/>
        </w:rPr>
        <w:t xml:space="preserve"> and end on or before 9:00</w:t>
      </w:r>
      <w:r w:rsidR="003C36D7">
        <w:rPr>
          <w:rFonts w:ascii="Arial" w:eastAsia="Arial Unicode MS" w:hAnsi="Arial" w:cs="Arial"/>
          <w:color w:val="000000"/>
          <w:u w:color="000000"/>
        </w:rPr>
        <w:t>pm.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We meet at the home of Sue and Tony Carr, 59 Robinhood Drive in Dundas.  Google 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map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or call them (905-628-4068) for directions.</w:t>
      </w:r>
    </w:p>
    <w:p w14:paraId="0D753A9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5565234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Reflection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We have created a Google community.  You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are required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to post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 xml:space="preserve">personal reflections on your reading/journey </w:t>
      </w:r>
      <w:r w:rsidRPr="005744E6">
        <w:rPr>
          <w:rFonts w:ascii="Arial" w:eastAsia="Arial Unicode MS" w:hAnsi="Arial" w:cs="Arial"/>
          <w:i/>
          <w:color w:val="000000"/>
          <w:u w:color="000000"/>
        </w:rPr>
        <w:t>once a week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on the </w:t>
      </w:r>
      <w:r w:rsidR="00860B38">
        <w:rPr>
          <w:rFonts w:ascii="Arial" w:eastAsia="Arial Unicode MS" w:hAnsi="Arial" w:cs="Arial"/>
          <w:color w:val="000000"/>
          <w:u w:color="000000"/>
        </w:rPr>
        <w:t xml:space="preserve">on-line </w:t>
      </w:r>
      <w:r w:rsidR="002B2EE5">
        <w:rPr>
          <w:rFonts w:ascii="Arial" w:eastAsia="Arial Unicode MS" w:hAnsi="Arial" w:cs="Arial"/>
          <w:color w:val="000000"/>
          <w:u w:color="000000"/>
        </w:rPr>
        <w:t>community message board.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 xml:space="preserve">  The practit</w:t>
      </w:r>
      <w:r w:rsidRPr="009A4D06">
        <w:rPr>
          <w:rFonts w:ascii="Arial" w:eastAsia="Arial Unicode MS" w:hAnsi="Arial" w:cs="Arial"/>
          <w:color w:val="000000"/>
          <w:u w:color="000000"/>
        </w:rPr>
        <w:t>ion</w:t>
      </w:r>
      <w:r w:rsidR="00860B38">
        <w:rPr>
          <w:rFonts w:ascii="Arial" w:eastAsia="Arial Unicode MS" w:hAnsi="Arial" w:cs="Arial"/>
          <w:color w:val="000000"/>
          <w:u w:color="000000"/>
        </w:rPr>
        <w:t>ers will also have access to this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online community and may start conversations, and make comments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.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 Reflections are due on or before Friday of each week.</w:t>
      </w:r>
    </w:p>
    <w:p w14:paraId="3B9C856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EB7C66B" w14:textId="77777777" w:rsidR="006A6B99" w:rsidRDefault="001A5893" w:rsidP="002722B4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2722B4">
        <w:rPr>
          <w:rFonts w:ascii="Arial" w:eastAsia="Arial Unicode MS" w:hAnsi="Arial" w:cs="Arial"/>
          <w:color w:val="000000"/>
          <w:u w:val="single"/>
        </w:rPr>
        <w:t>Prayer</w:t>
      </w:r>
      <w:r w:rsidRPr="002722B4">
        <w:rPr>
          <w:rFonts w:ascii="Arial" w:eastAsia="Arial Unicode MS" w:hAnsi="Arial" w:cs="Arial"/>
          <w:color w:val="000000"/>
          <w:u w:color="000000"/>
        </w:rPr>
        <w:t xml:space="preserve"> – Two hours a week </w:t>
      </w:r>
      <w:r w:rsidR="009F53FD">
        <w:rPr>
          <w:rFonts w:ascii="Arial" w:eastAsia="Arial Unicode MS" w:hAnsi="Arial" w:cs="Arial"/>
          <w:color w:val="000000"/>
          <w:u w:color="000000"/>
        </w:rPr>
        <w:t xml:space="preserve">either in the GOHOP prayer room 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at 541 Barton </w:t>
      </w:r>
      <w:r w:rsidR="009F53FD">
        <w:rPr>
          <w:rFonts w:ascii="Arial" w:eastAsia="Arial Unicode MS" w:hAnsi="Arial" w:cs="Arial"/>
          <w:color w:val="000000"/>
          <w:u w:color="000000"/>
        </w:rPr>
        <w:t>or at your church prayer meeting(s).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 Time in the prayer room will be scheduled with you.</w:t>
      </w:r>
    </w:p>
    <w:p w14:paraId="6B43E191" w14:textId="77777777" w:rsidR="002722B4" w:rsidRDefault="002722B4" w:rsidP="002722B4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6316AB1" w14:textId="09781496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Independent project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You will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chat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with 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>Peter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to put together your independent project.  The goal of this project is to activate you in an area where your passions converge with the new learning you are doing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and allow you to pursue it further and </w:t>
      </w:r>
      <w:r w:rsidR="006502CA">
        <w:rPr>
          <w:rFonts w:ascii="Arial" w:eastAsia="Arial Unicode MS" w:hAnsi="Arial" w:cs="Arial"/>
          <w:color w:val="000000"/>
          <w:u w:color="000000"/>
        </w:rPr>
        <w:t>deeper.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 </w:t>
      </w:r>
      <w:r w:rsidR="00F76853" w:rsidRPr="009A4D06">
        <w:rPr>
          <w:rFonts w:ascii="Arial" w:eastAsia="Arial Unicode MS" w:hAnsi="Arial" w:cs="Arial"/>
          <w:color w:val="000000"/>
          <w:u w:color="000000"/>
        </w:rPr>
        <w:t xml:space="preserve">‘show and tell’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report will be given to the group upon completion.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More information will be provided at a later date.</w:t>
      </w:r>
    </w:p>
    <w:p w14:paraId="50D6DB3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A5DCA5" w14:textId="22B1A2E9" w:rsidR="00AF7D7F" w:rsidRDefault="001A5893" w:rsidP="00AF7D7F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AF7D7F">
        <w:rPr>
          <w:rFonts w:ascii="Arial" w:eastAsia="Arial Unicode MS" w:hAnsi="Arial" w:cs="Arial"/>
          <w:color w:val="000000"/>
          <w:u w:val="single"/>
        </w:rPr>
        <w:t>Spiritual Direction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– During your internship you will </w:t>
      </w:r>
      <w:r w:rsidR="00820A3D">
        <w:rPr>
          <w:rFonts w:ascii="Arial" w:eastAsia="Arial Unicode MS" w:hAnsi="Arial" w:cs="Arial"/>
          <w:color w:val="000000"/>
          <w:u w:color="000000"/>
        </w:rPr>
        <w:t>meet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regularly </w:t>
      </w:r>
      <w:r w:rsidRPr="00AF7D7F">
        <w:rPr>
          <w:rFonts w:ascii="Arial" w:eastAsia="Arial Unicode MS" w:hAnsi="Arial" w:cs="Arial"/>
          <w:color w:val="000000"/>
          <w:u w:color="000000"/>
        </w:rPr>
        <w:t>with a Spiritual Director or mentor.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These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times will 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be scheduled </w:t>
      </w:r>
      <w:r w:rsidR="005744E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AF7D7F" w:rsidRPr="00AF7D7F">
        <w:rPr>
          <w:rFonts w:ascii="Arial" w:eastAsia="Arial Unicode MS" w:hAnsi="Arial" w:cs="Arial"/>
          <w:color w:val="000000"/>
          <w:u w:color="000000"/>
        </w:rPr>
        <w:t>mutually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 convenient times and </w:t>
      </w:r>
      <w:r w:rsidR="006502CA">
        <w:rPr>
          <w:rFonts w:ascii="Arial" w:eastAsia="Arial Unicode MS" w:hAnsi="Arial" w:cs="Arial"/>
          <w:color w:val="000000"/>
          <w:u w:color="000000"/>
        </w:rPr>
        <w:t xml:space="preserve">locations </w:t>
      </w:r>
      <w:r w:rsidR="006502CA" w:rsidRPr="00AF7D7F">
        <w:rPr>
          <w:rFonts w:ascii="Arial" w:eastAsia="Arial Unicode MS" w:hAnsi="Arial" w:cs="Arial"/>
          <w:color w:val="000000"/>
          <w:u w:color="000000"/>
        </w:rPr>
        <w:t>in</w:t>
      </w:r>
      <w:r w:rsidR="00B07979" w:rsidRPr="00AF7D7F">
        <w:rPr>
          <w:rFonts w:ascii="Arial" w:eastAsia="Arial Unicode MS" w:hAnsi="Arial" w:cs="Arial"/>
          <w:color w:val="000000"/>
          <w:u w:color="000000"/>
        </w:rPr>
        <w:t xml:space="preserve"> discussion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with your Spiritual Director</w:t>
      </w:r>
      <w:r w:rsidR="00B14E00">
        <w:rPr>
          <w:rFonts w:ascii="Arial" w:eastAsia="Arial Unicode MS" w:hAnsi="Arial" w:cs="Arial"/>
          <w:color w:val="000000"/>
          <w:u w:color="000000"/>
        </w:rPr>
        <w:t>,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who will be assigned to you. </w:t>
      </w:r>
    </w:p>
    <w:p w14:paraId="3F0EA133" w14:textId="77777777" w:rsidR="00AF7D7F" w:rsidRDefault="00AF7D7F" w:rsidP="00AF7D7F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F4AF3A6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Retreat</w:t>
      </w:r>
      <w:r w:rsidR="00820A3D">
        <w:rPr>
          <w:rFonts w:ascii="Arial" w:eastAsia="Arial Unicode MS" w:hAnsi="Arial" w:cs="Arial"/>
          <w:color w:val="000000"/>
          <w:u w:val="single"/>
        </w:rPr>
        <w:t>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There will be a one day </w:t>
      </w:r>
      <w:r w:rsidR="00F836F0">
        <w:rPr>
          <w:rFonts w:ascii="Arial" w:eastAsia="Arial Unicode MS" w:hAnsi="Arial" w:cs="Arial"/>
          <w:color w:val="000000"/>
          <w:u w:color="000000"/>
        </w:rPr>
        <w:t>Orientation R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etreat in September and a full weekend </w:t>
      </w:r>
      <w:r w:rsidR="00F836F0">
        <w:rPr>
          <w:rFonts w:ascii="Arial" w:eastAsia="Arial Unicode MS" w:hAnsi="Arial" w:cs="Arial"/>
          <w:color w:val="000000"/>
          <w:u w:color="000000"/>
        </w:rPr>
        <w:br/>
        <w:t>S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piritual </w:t>
      </w:r>
      <w:r w:rsidR="00F836F0">
        <w:rPr>
          <w:rFonts w:ascii="Arial" w:eastAsia="Arial Unicode MS" w:hAnsi="Arial" w:cs="Arial"/>
          <w:color w:val="000000"/>
          <w:u w:color="000000"/>
        </w:rPr>
        <w:t>F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>ormation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retreat in the spring. Both will be in Hamilton and 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 xml:space="preserve">facilitated by Andy Groen. </w:t>
      </w:r>
      <w:r w:rsidR="00133946">
        <w:rPr>
          <w:rFonts w:ascii="Arial" w:eastAsia="Arial Unicode MS" w:hAnsi="Arial" w:cs="Arial"/>
          <w:color w:val="000000"/>
          <w:u w:color="000000"/>
        </w:rPr>
        <w:t>F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ood will be provided on a pot luck basis for </w:t>
      </w:r>
      <w:r w:rsidR="009F53FD">
        <w:rPr>
          <w:rFonts w:ascii="Arial" w:eastAsia="Arial Unicode MS" w:hAnsi="Arial" w:cs="Arial"/>
          <w:color w:val="000000"/>
          <w:u w:color="000000"/>
        </w:rPr>
        <w:t>the weekend retreat.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Interns will share </w:t>
      </w:r>
      <w:r w:rsidR="00133946">
        <w:rPr>
          <w:rFonts w:ascii="Arial" w:eastAsia="Arial Unicode MS" w:hAnsi="Arial" w:cs="Arial"/>
          <w:color w:val="000000"/>
          <w:u w:color="000000"/>
        </w:rPr>
        <w:t xml:space="preserve">any other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costs </w:t>
      </w:r>
      <w:r w:rsidRPr="009A4D06">
        <w:rPr>
          <w:rFonts w:ascii="Arial" w:eastAsia="Arial Unicode MS" w:hAnsi="Arial" w:cs="Arial"/>
          <w:color w:val="000000"/>
          <w:u w:color="000000"/>
        </w:rPr>
        <w:t>of the retreat.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820A3D">
        <w:rPr>
          <w:rFonts w:ascii="Arial" w:eastAsia="Arial Unicode MS" w:hAnsi="Arial" w:cs="Arial"/>
          <w:color w:val="000000"/>
          <w:u w:color="000000"/>
        </w:rPr>
        <w:t>See d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>ate</w:t>
      </w:r>
      <w:r w:rsidR="00820A3D">
        <w:rPr>
          <w:rFonts w:ascii="Arial" w:eastAsia="Arial Unicode MS" w:hAnsi="Arial" w:cs="Arial"/>
          <w:color w:val="000000"/>
          <w:u w:color="000000"/>
        </w:rPr>
        <w:t>s below. Details will be provided at our dinner conversations.</w:t>
      </w:r>
    </w:p>
    <w:p w14:paraId="69720423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15B4F0" w14:textId="1B962EC1" w:rsidR="00722D7C" w:rsidRDefault="006502CA" w:rsidP="00722D7C">
      <w:pPr>
        <w:rPr>
          <w:rFonts w:ascii="Arial" w:hAnsi="Arial" w:cs="Arial"/>
          <w:i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Cost</w:t>
      </w:r>
      <w:r w:rsidRPr="009A4D06">
        <w:rPr>
          <w:rFonts w:ascii="Arial" w:eastAsia="Arial Unicode MS" w:hAnsi="Arial" w:cs="Arial"/>
          <w:color w:val="000000"/>
          <w:u w:color="000000"/>
        </w:rPr>
        <w:t>:</w:t>
      </w:r>
      <w:r w:rsidR="00D61B00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722D7C" w:rsidRPr="009A4D06">
        <w:rPr>
          <w:rFonts w:ascii="Arial" w:hAnsi="Arial" w:cs="Arial"/>
        </w:rPr>
        <w:t>The co</w:t>
      </w:r>
      <w:r w:rsidR="00820A3D">
        <w:rPr>
          <w:rFonts w:ascii="Arial" w:hAnsi="Arial" w:cs="Arial"/>
        </w:rPr>
        <w:t xml:space="preserve">st of the internship </w:t>
      </w:r>
      <w:r w:rsidR="00370BA6">
        <w:rPr>
          <w:rFonts w:ascii="Arial" w:hAnsi="Arial" w:cs="Arial"/>
        </w:rPr>
        <w:t>to Interns is $</w:t>
      </w:r>
      <w:r w:rsidR="003E328F">
        <w:rPr>
          <w:rFonts w:ascii="Arial" w:hAnsi="Arial" w:cs="Arial"/>
        </w:rPr>
        <w:t>650</w:t>
      </w:r>
      <w:r w:rsidR="00370BA6">
        <w:rPr>
          <w:rFonts w:ascii="Arial" w:hAnsi="Arial" w:cs="Arial"/>
        </w:rPr>
        <w:t xml:space="preserve">., </w:t>
      </w:r>
      <w:r w:rsidR="00722D7C" w:rsidRPr="009A4D06">
        <w:rPr>
          <w:rFonts w:ascii="Arial" w:hAnsi="Arial" w:cs="Arial"/>
        </w:rPr>
        <w:t xml:space="preserve">which will need to be </w:t>
      </w:r>
      <w:r w:rsidR="00B14E00">
        <w:rPr>
          <w:rFonts w:ascii="Arial" w:hAnsi="Arial" w:cs="Arial"/>
        </w:rPr>
        <w:t>paid up front with monthly post-</w:t>
      </w:r>
      <w:r w:rsidR="00722D7C" w:rsidRPr="009A4D06">
        <w:rPr>
          <w:rFonts w:ascii="Arial" w:hAnsi="Arial" w:cs="Arial"/>
        </w:rPr>
        <w:t>dated cheques</w:t>
      </w:r>
      <w:r w:rsidR="00B14E00">
        <w:rPr>
          <w:rFonts w:ascii="Arial" w:hAnsi="Arial" w:cs="Arial"/>
        </w:rPr>
        <w:t xml:space="preserve"> made out to GOHOP.</w:t>
      </w:r>
      <w:r w:rsidR="00722D7C" w:rsidRPr="00B14E00">
        <w:rPr>
          <w:rFonts w:ascii="Arial" w:hAnsi="Arial" w:cs="Arial"/>
          <w:i/>
        </w:rPr>
        <w:t> </w:t>
      </w:r>
      <w:r w:rsidR="00722D7C" w:rsidRPr="0032134B">
        <w:rPr>
          <w:rFonts w:ascii="Arial" w:hAnsi="Arial" w:cs="Arial"/>
          <w:b/>
          <w:i/>
        </w:rPr>
        <w:t xml:space="preserve">A </w:t>
      </w:r>
      <w:r w:rsidRPr="0032134B">
        <w:rPr>
          <w:rFonts w:ascii="Arial" w:hAnsi="Arial" w:cs="Arial"/>
          <w:b/>
          <w:i/>
        </w:rPr>
        <w:t>nonrefundable</w:t>
      </w:r>
      <w:r w:rsidR="00B14E00" w:rsidRPr="0032134B">
        <w:rPr>
          <w:rFonts w:ascii="Arial" w:hAnsi="Arial" w:cs="Arial"/>
          <w:b/>
          <w:i/>
        </w:rPr>
        <w:t xml:space="preserve"> deposit of $</w:t>
      </w:r>
      <w:r w:rsidR="003E328F">
        <w:rPr>
          <w:rFonts w:ascii="Arial" w:hAnsi="Arial" w:cs="Arial"/>
          <w:b/>
          <w:i/>
        </w:rPr>
        <w:t>200</w:t>
      </w:r>
      <w:r w:rsidR="00B14E00" w:rsidRPr="00B14E00">
        <w:rPr>
          <w:rFonts w:ascii="Arial" w:hAnsi="Arial" w:cs="Arial"/>
          <w:i/>
        </w:rPr>
        <w:t>.</w:t>
      </w:r>
      <w:r w:rsidR="009A4D06" w:rsidRPr="00B14E00">
        <w:rPr>
          <w:rFonts w:ascii="Arial" w:hAnsi="Arial" w:cs="Arial"/>
          <w:i/>
        </w:rPr>
        <w:t xml:space="preserve"> </w:t>
      </w:r>
      <w:r w:rsidR="00722D7C" w:rsidRPr="00B14E00">
        <w:rPr>
          <w:rFonts w:ascii="Arial" w:hAnsi="Arial" w:cs="Arial"/>
          <w:i/>
        </w:rPr>
        <w:t xml:space="preserve">will be required </w:t>
      </w:r>
      <w:r w:rsidR="00567AAD">
        <w:rPr>
          <w:rFonts w:ascii="Arial" w:hAnsi="Arial" w:cs="Arial"/>
          <w:i/>
        </w:rPr>
        <w:t xml:space="preserve">upon acceptance to </w:t>
      </w:r>
      <w:r w:rsidR="00722D7C" w:rsidRPr="00B14E00">
        <w:rPr>
          <w:rFonts w:ascii="Arial" w:hAnsi="Arial" w:cs="Arial"/>
          <w:i/>
        </w:rPr>
        <w:t>secure your place in the program</w:t>
      </w:r>
      <w:r w:rsidR="003E328F">
        <w:rPr>
          <w:rFonts w:ascii="Arial" w:hAnsi="Arial" w:cs="Arial"/>
          <w:i/>
        </w:rPr>
        <w:t>. The remainder can be paid in $50 increments.</w:t>
      </w:r>
    </w:p>
    <w:p w14:paraId="48B04CC8" w14:textId="2E7E643B" w:rsidR="003117E1" w:rsidRDefault="003117E1" w:rsidP="00722D7C">
      <w:pPr>
        <w:rPr>
          <w:rFonts w:ascii="Arial" w:hAnsi="Arial" w:cs="Arial"/>
          <w:i/>
        </w:rPr>
      </w:pPr>
    </w:p>
    <w:p w14:paraId="27B7B16F" w14:textId="1C4E50AC" w:rsidR="00722D7C" w:rsidRPr="009A4D06" w:rsidRDefault="003117E1" w:rsidP="00722D7C">
      <w:pPr>
        <w:rPr>
          <w:rFonts w:ascii="Arial" w:hAnsi="Arial" w:cs="Arial"/>
        </w:rPr>
      </w:pPr>
      <w:r w:rsidRPr="003117E1">
        <w:rPr>
          <w:rFonts w:ascii="Arial" w:hAnsi="Arial" w:cs="Arial"/>
          <w:b/>
        </w:rPr>
        <w:t>Contact</w:t>
      </w:r>
      <w:r>
        <w:rPr>
          <w:rFonts w:ascii="Arial" w:hAnsi="Arial" w:cs="Arial"/>
          <w:b/>
        </w:rPr>
        <w:t>, for more information</w:t>
      </w:r>
      <w:r w:rsidR="00362EA8">
        <w:rPr>
          <w:rFonts w:ascii="Arial" w:hAnsi="Arial" w:cs="Arial"/>
          <w:b/>
        </w:rPr>
        <w:t xml:space="preserve">: </w:t>
      </w:r>
      <w:r w:rsidRPr="00362EA8">
        <w:rPr>
          <w:rFonts w:ascii="Arial" w:hAnsi="Arial" w:cs="Arial"/>
        </w:rPr>
        <w:t xml:space="preserve">Diane Albert, </w:t>
      </w:r>
      <w:hyperlink r:id="rId5" w:history="1">
        <w:r w:rsidR="00DF445B" w:rsidRPr="009909C2">
          <w:rPr>
            <w:rStyle w:val="Hyperlink"/>
            <w:rFonts w:ascii="Arial" w:hAnsi="Arial" w:cs="Arial"/>
          </w:rPr>
          <w:t>dianedalbert@gmail.com</w:t>
        </w:r>
        <w:r w:rsidR="00DF445B" w:rsidRPr="009909C2">
          <w:rPr>
            <w:rStyle w:val="Hyperlink"/>
            <w:rFonts w:ascii="Arial" w:hAnsi="Arial" w:cs="Arial"/>
            <w:noProof/>
            <w:lang w:val="en-CA" w:eastAsia="en-CA"/>
          </w:rPr>
          <w:drawing>
            <wp:inline distT="0" distB="0" distL="0" distR="0" wp14:anchorId="202F75BE" wp14:editId="57C4C267">
              <wp:extent cx="9525" cy="9525"/>
              <wp:effectExtent l="0" t="0" r="0" b="0"/>
              <wp:docPr id="1" name="Picture 1" descr="https://mail.google.com/mail/u/0/images/cleardo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ail.google.com/mail/u/0/images/cleardot.gif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F445B">
        <w:rPr>
          <w:rFonts w:ascii="Arial" w:hAnsi="Arial" w:cs="Arial"/>
        </w:rPr>
        <w:t>; (h) 905-</w:t>
      </w:r>
      <w:r w:rsidR="003E328F">
        <w:rPr>
          <w:rFonts w:ascii="Arial" w:hAnsi="Arial" w:cs="Arial"/>
        </w:rPr>
        <w:t>467 3421</w:t>
      </w:r>
      <w:r w:rsidR="00DF445B">
        <w:rPr>
          <w:rFonts w:ascii="Arial" w:hAnsi="Arial" w:cs="Arial"/>
        </w:rPr>
        <w:t>.</w:t>
      </w:r>
    </w:p>
    <w:p w14:paraId="43336B00" w14:textId="77777777" w:rsidR="00FB13F8" w:rsidRDefault="00FB13F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D1EC7AA" w14:textId="0964CC5B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lastRenderedPageBreak/>
        <w:t>TOPICS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30DEA484" w14:textId="0320C37F" w:rsidR="006A6B99" w:rsidRPr="009A4D06" w:rsidRDefault="00EB7BDF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(G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uest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p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ractit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ioners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, </w:t>
      </w:r>
      <w:r w:rsidR="001D22E1" w:rsidRPr="00396F6C">
        <w:rPr>
          <w:rFonts w:ascii="Arial" w:eastAsia="Arial Unicode MS" w:hAnsi="Arial" w:cs="Arial"/>
          <w:i/>
          <w:color w:val="000000"/>
          <w:u w:color="000000"/>
        </w:rPr>
        <w:t>books</w:t>
      </w:r>
      <w:r w:rsidR="001D22E1">
        <w:rPr>
          <w:rFonts w:ascii="Arial" w:eastAsia="Arial Unicode MS" w:hAnsi="Arial" w:cs="Arial"/>
          <w:color w:val="000000"/>
          <w:u w:color="000000"/>
        </w:rPr>
        <w:t xml:space="preserve"> and/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or order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 xml:space="preserve"> may change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Reasonable notice of </w:t>
      </w:r>
      <w:r w:rsidR="006502CA" w:rsidRPr="009A4D06">
        <w:rPr>
          <w:rFonts w:ascii="Arial" w:eastAsia="Arial Unicode MS" w:hAnsi="Arial" w:cs="Arial"/>
          <w:color w:val="000000"/>
          <w:u w:color="000000"/>
        </w:rPr>
        <w:t>sale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will be given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)</w:t>
      </w:r>
    </w:p>
    <w:p w14:paraId="685A3B09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97B55D" w14:textId="5390A936" w:rsidR="006A6B99" w:rsidRPr="009A4D06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Sept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A56BF5">
        <w:rPr>
          <w:rFonts w:ascii="Arial" w:eastAsia="Arial Unicode MS" w:hAnsi="Arial" w:cs="Arial"/>
          <w:color w:val="000000"/>
          <w:u w:color="000000"/>
        </w:rPr>
        <w:t>Spiritual Formation</w:t>
      </w:r>
    </w:p>
    <w:p w14:paraId="1F159C9C" w14:textId="50B03E44" w:rsidR="006A6B99" w:rsidRPr="009A4D06" w:rsidRDefault="00A56BF5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i/>
          <w:color w:val="000000"/>
          <w:u w:color="000000"/>
        </w:rPr>
        <w:t>Soul Feast by Marjorie J Thompson</w:t>
      </w:r>
    </w:p>
    <w:p w14:paraId="1B25CEC3" w14:textId="6CDDEC32" w:rsidR="006A6B99" w:rsidRPr="00D67E9C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</w:t>
      </w:r>
      <w:r w:rsidR="00AD79F9">
        <w:rPr>
          <w:rFonts w:ascii="Arial" w:eastAsia="Arial Unicode MS" w:hAnsi="Arial" w:cs="Arial"/>
          <w:color w:val="000000"/>
          <w:u w:color="000000"/>
        </w:rPr>
        <w:t>Andy Groen</w:t>
      </w:r>
    </w:p>
    <w:p w14:paraId="1479CA43" w14:textId="77777777" w:rsidR="00063AC4" w:rsidRPr="009A4D06" w:rsidRDefault="00063AC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1F512164" w14:textId="6092F5B9" w:rsidR="006A6B99" w:rsidRPr="009A4D06" w:rsidRDefault="002D77FA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Oct</w:t>
      </w:r>
      <w:r w:rsidR="000B6BB9">
        <w:rPr>
          <w:rFonts w:ascii="Arial" w:eastAsia="Arial Unicode MS" w:hAnsi="Arial" w:cs="Arial"/>
          <w:color w:val="000000"/>
          <w:u w:color="000000"/>
        </w:rPr>
        <w:t>ober</w:t>
      </w:r>
      <w:r>
        <w:rPr>
          <w:rFonts w:ascii="Arial" w:eastAsia="Arial Unicode MS" w:hAnsi="Arial" w:cs="Arial"/>
          <w:color w:val="000000"/>
          <w:u w:color="000000"/>
        </w:rPr>
        <w:t>. </w:t>
      </w:r>
      <w:r w:rsidR="00A56BF5">
        <w:rPr>
          <w:rFonts w:ascii="Arial" w:eastAsia="Arial Unicode MS" w:hAnsi="Arial" w:cs="Arial"/>
          <w:color w:val="000000"/>
          <w:u w:color="000000"/>
        </w:rPr>
        <w:t>Spiritual Disciplines</w:t>
      </w:r>
    </w:p>
    <w:p w14:paraId="067AC3E3" w14:textId="28E3D62C" w:rsidR="006A6B99" w:rsidRPr="009A4D06" w:rsidRDefault="00A56BF5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i/>
          <w:color w:val="000000"/>
          <w:u w:color="000000"/>
        </w:rPr>
        <w:t>How to Pray by Pete Greig</w:t>
      </w:r>
    </w:p>
    <w:p w14:paraId="2EB984AD" w14:textId="25B1437A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</w:t>
      </w:r>
      <w:r w:rsidR="00A56BF5">
        <w:rPr>
          <w:rFonts w:ascii="Arial" w:eastAsia="Arial Unicode MS" w:hAnsi="Arial" w:cs="Arial"/>
          <w:color w:val="000000"/>
          <w:u w:color="000000"/>
        </w:rPr>
        <w:t>Aisha</w:t>
      </w:r>
      <w:r w:rsidR="001A5689">
        <w:rPr>
          <w:rFonts w:ascii="Arial" w:eastAsia="Arial Unicode MS" w:hAnsi="Arial" w:cs="Arial"/>
          <w:color w:val="000000"/>
          <w:u w:color="000000"/>
        </w:rPr>
        <w:t xml:space="preserve"> Reventar</w:t>
      </w:r>
    </w:p>
    <w:p w14:paraId="1E23B6F1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B2E0A13" w14:textId="448B8B35" w:rsidR="0060505B" w:rsidRDefault="001A5893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Nov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A56BF5">
        <w:rPr>
          <w:rFonts w:ascii="Arial" w:eastAsia="Arial Unicode MS" w:hAnsi="Arial" w:cs="Arial"/>
          <w:color w:val="000000"/>
          <w:u w:color="000000"/>
        </w:rPr>
        <w:t>Hospitality</w:t>
      </w:r>
    </w:p>
    <w:p w14:paraId="10456288" w14:textId="63DA6B78" w:rsidR="0060505B" w:rsidRPr="0060505B" w:rsidRDefault="005510BF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 xml:space="preserve"> </w:t>
      </w:r>
      <w:r w:rsidR="00A56BF5">
        <w:rPr>
          <w:rFonts w:ascii="Arial" w:eastAsia="Arial Unicode MS" w:hAnsi="Arial" w:cs="Arial"/>
          <w:i/>
          <w:color w:val="000000"/>
          <w:u w:color="000000"/>
        </w:rPr>
        <w:t>Making Room by Christine D Pohl</w:t>
      </w:r>
    </w:p>
    <w:p w14:paraId="50E1B6E6" w14:textId="4D9A8AD9" w:rsidR="006A6B99" w:rsidRPr="009A4D06" w:rsidRDefault="0060505B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60505B">
        <w:rPr>
          <w:rFonts w:ascii="Arial" w:eastAsia="Arial Unicode MS" w:hAnsi="Arial" w:cs="Arial"/>
          <w:color w:val="000000"/>
          <w:u w:color="000000"/>
        </w:rPr>
        <w:t>Dinner conversa</w:t>
      </w:r>
      <w:r w:rsidR="00A56BF5">
        <w:rPr>
          <w:rFonts w:ascii="Arial" w:eastAsia="Arial Unicode MS" w:hAnsi="Arial" w:cs="Arial"/>
          <w:color w:val="000000"/>
          <w:u w:color="000000"/>
        </w:rPr>
        <w:t>tion with Ian &amp; Margie Stuart</w:t>
      </w:r>
    </w:p>
    <w:p w14:paraId="7E3277E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12FF89E" w14:textId="1FEA76F7" w:rsidR="008328DD" w:rsidRPr="009A4D06" w:rsidRDefault="001A5893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Dec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8328DD" w:rsidRPr="009A4D06">
        <w:rPr>
          <w:rFonts w:ascii="Arial" w:eastAsia="Arial Unicode MS" w:hAnsi="Arial" w:cs="Arial"/>
          <w:color w:val="000000"/>
          <w:u w:color="000000"/>
        </w:rPr>
        <w:t>Community</w:t>
      </w:r>
    </w:p>
    <w:p w14:paraId="5861BBB6" w14:textId="77777777" w:rsidR="008328DD" w:rsidRPr="009A4D06" w:rsidRDefault="008328DD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Life Together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Dietrich Bonhoeffer</w:t>
      </w:r>
    </w:p>
    <w:p w14:paraId="386B07C4" w14:textId="12CB4880" w:rsidR="008328DD" w:rsidRPr="009A4D06" w:rsidRDefault="008E1F37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Dinner Conversation with Matt Pamplin</w:t>
      </w:r>
    </w:p>
    <w:p w14:paraId="7D15AB16" w14:textId="77777777" w:rsidR="008328DD" w:rsidRPr="009A4D06" w:rsidRDefault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073BCF8D" w14:textId="74F73CBD" w:rsidR="00124FD2" w:rsidRPr="00124FD2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January.</w:t>
      </w:r>
      <w:r w:rsidR="00AE044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1A5689">
        <w:rPr>
          <w:rFonts w:ascii="Arial" w:eastAsia="Arial Unicode MS" w:hAnsi="Arial" w:cs="Arial"/>
          <w:color w:val="000000"/>
          <w:u w:color="000000"/>
        </w:rPr>
        <w:t>Intimacy</w:t>
      </w:r>
    </w:p>
    <w:p w14:paraId="1C960142" w14:textId="5627B042" w:rsidR="00124FD2" w:rsidRPr="00124FD2" w:rsidRDefault="001A5689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i/>
          <w:color w:val="000000"/>
          <w:u w:color="000000"/>
        </w:rPr>
        <w:t>Good and Beautiful God by James Bryan Smith</w:t>
      </w:r>
    </w:p>
    <w:p w14:paraId="41BAFAD2" w14:textId="3FA6A0CD" w:rsidR="009A1DB0" w:rsidRDefault="00CE6B9F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Dinner Conversation with </w:t>
      </w:r>
      <w:r w:rsidR="001A5689">
        <w:rPr>
          <w:rFonts w:ascii="Arial" w:eastAsia="Arial Unicode MS" w:hAnsi="Arial" w:cs="Arial"/>
          <w:color w:val="000000"/>
          <w:u w:color="000000"/>
        </w:rPr>
        <w:t>Diane Albert</w:t>
      </w:r>
    </w:p>
    <w:p w14:paraId="298E558F" w14:textId="54751B13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14F037C" w14:textId="6A9C1CD4" w:rsidR="00AB5856" w:rsidRPr="00124FD2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February. </w:t>
      </w:r>
      <w:r w:rsidR="001A5689">
        <w:rPr>
          <w:rFonts w:ascii="Arial" w:eastAsia="Arial Unicode MS" w:hAnsi="Arial" w:cs="Arial"/>
          <w:color w:val="000000"/>
          <w:u w:color="000000"/>
        </w:rPr>
        <w:t>Church Unity</w:t>
      </w:r>
    </w:p>
    <w:p w14:paraId="3F458271" w14:textId="7312AF73" w:rsidR="00AB5856" w:rsidRPr="00124FD2" w:rsidRDefault="001A5689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i/>
          <w:color w:val="000000"/>
          <w:u w:color="000000"/>
        </w:rPr>
        <w:t>Streams of Living Water by Richard Foster</w:t>
      </w:r>
    </w:p>
    <w:p w14:paraId="68A9ED15" w14:textId="3E90BAA7" w:rsidR="00AB5856" w:rsidRPr="009A4D06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124FD2">
        <w:rPr>
          <w:rFonts w:ascii="Arial" w:eastAsia="Arial Unicode MS" w:hAnsi="Arial" w:cs="Arial"/>
          <w:color w:val="000000"/>
          <w:u w:color="000000"/>
        </w:rPr>
        <w:t>Dinner conversation with</w:t>
      </w:r>
      <w:r w:rsidR="001A5689">
        <w:rPr>
          <w:rFonts w:ascii="Arial" w:eastAsia="Arial Unicode MS" w:hAnsi="Arial" w:cs="Arial"/>
          <w:color w:val="000000"/>
          <w:u w:color="000000"/>
        </w:rPr>
        <w:t xml:space="preserve"> John Bowen</w:t>
      </w:r>
    </w:p>
    <w:p w14:paraId="2B9C96B9" w14:textId="77777777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E31DCA8" w14:textId="18DC025B" w:rsidR="007166D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March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1A5689">
        <w:rPr>
          <w:rFonts w:ascii="Arial" w:eastAsia="Arial Unicode MS" w:hAnsi="Arial" w:cs="Arial"/>
          <w:color w:val="000000"/>
          <w:u w:color="000000"/>
        </w:rPr>
        <w:t>Justice</w:t>
      </w:r>
    </w:p>
    <w:p w14:paraId="4B532E21" w14:textId="77BC54AB" w:rsidR="001A5689" w:rsidRPr="009A4D06" w:rsidRDefault="001A5689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Pursuing Justice by Ken Wytsma</w:t>
      </w:r>
    </w:p>
    <w:p w14:paraId="59EB11BD" w14:textId="0F72FC78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</w:t>
      </w:r>
      <w:r>
        <w:rPr>
          <w:rFonts w:ascii="Arial" w:eastAsia="Arial Unicode MS" w:hAnsi="Arial" w:cs="Arial"/>
          <w:color w:val="000000"/>
          <w:u w:color="000000"/>
        </w:rPr>
        <w:t xml:space="preserve">ner Conversation </w:t>
      </w:r>
      <w:r w:rsidR="001A5689">
        <w:rPr>
          <w:rFonts w:ascii="Arial" w:eastAsia="Arial Unicode MS" w:hAnsi="Arial" w:cs="Arial"/>
          <w:color w:val="000000"/>
          <w:u w:color="000000"/>
        </w:rPr>
        <w:t>TBA</w:t>
      </w:r>
    </w:p>
    <w:p w14:paraId="1811D8F2" w14:textId="77777777" w:rsidR="007166D6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C0548A9" w14:textId="2BC0A1F4" w:rsidR="003A52CB" w:rsidRPr="0060505B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April:</w:t>
      </w:r>
      <w:r w:rsidR="003A52CB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 w:rsidRPr="0060505B">
        <w:rPr>
          <w:rFonts w:ascii="Arial" w:eastAsia="Arial Unicode MS" w:hAnsi="Arial" w:cs="Arial"/>
          <w:color w:val="000000"/>
          <w:u w:color="000000"/>
        </w:rPr>
        <w:t>Identity</w:t>
      </w:r>
    </w:p>
    <w:p w14:paraId="31C1431A" w14:textId="77777777" w:rsidR="003A52CB" w:rsidRPr="0060505B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Orphan, Slave, Son</w:t>
      </w:r>
      <w:r w:rsidRPr="0060505B">
        <w:rPr>
          <w:rFonts w:ascii="Arial" w:eastAsia="Arial Unicode MS" w:hAnsi="Arial" w:cs="Arial"/>
          <w:color w:val="000000"/>
          <w:u w:color="000000"/>
        </w:rPr>
        <w:t xml:space="preserve"> by Ben Pasley</w:t>
      </w:r>
    </w:p>
    <w:p w14:paraId="5E380FC4" w14:textId="77777777" w:rsidR="003A52CB" w:rsidRPr="009A4D06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Dinner Conversation with TBA</w:t>
      </w:r>
    </w:p>
    <w:p w14:paraId="5B8375BA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B07A3E" w14:textId="5E0A3706" w:rsidR="006A6B99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May. </w:t>
      </w:r>
      <w:r w:rsidR="001A5689">
        <w:rPr>
          <w:rFonts w:ascii="Arial" w:eastAsia="Arial Unicode MS" w:hAnsi="Arial" w:cs="Arial"/>
          <w:color w:val="000000"/>
          <w:u w:color="000000"/>
        </w:rPr>
        <w:t>Missional Living</w:t>
      </w:r>
    </w:p>
    <w:p w14:paraId="4B4E844C" w14:textId="4AA6DA30" w:rsidR="007A2E2D" w:rsidRPr="009A4D06" w:rsidRDefault="001A5689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i/>
          <w:color w:val="000000"/>
          <w:u w:color="000000"/>
        </w:rPr>
        <w:t>Thin</w:t>
      </w:r>
      <w:r w:rsidR="007A2E2D" w:rsidRPr="009A4D06">
        <w:rPr>
          <w:rFonts w:ascii="Arial" w:eastAsia="Arial Unicode MS" w:hAnsi="Arial" w:cs="Arial"/>
          <w:i/>
          <w:color w:val="000000"/>
          <w:u w:color="000000"/>
        </w:rPr>
        <w:t xml:space="preserve"> Places</w:t>
      </w:r>
      <w:r w:rsidR="007A2E2D" w:rsidRPr="009A4D06">
        <w:rPr>
          <w:rFonts w:ascii="Arial" w:eastAsia="Arial Unicode MS" w:hAnsi="Arial" w:cs="Arial"/>
          <w:color w:val="000000"/>
          <w:u w:color="000000"/>
        </w:rPr>
        <w:t xml:space="preserve"> by </w:t>
      </w:r>
      <w:r w:rsidR="004216F0" w:rsidRPr="009A4D06">
        <w:rPr>
          <w:rFonts w:ascii="Arial" w:eastAsia="Arial Unicode MS" w:hAnsi="Arial" w:cs="Arial"/>
          <w:color w:val="000000"/>
          <w:u w:color="000000"/>
        </w:rPr>
        <w:t>Jon Huckins with Rob Yackley</w:t>
      </w:r>
    </w:p>
    <w:p w14:paraId="1E364768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Kevin Makins </w:t>
      </w:r>
    </w:p>
    <w:p w14:paraId="235E148F" w14:textId="77777777" w:rsidR="006A6B99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B477921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FFED64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E6E71C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E0FA3ED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910A39F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E61F384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EC7BFE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0190C08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BEF5AF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88150DB" w14:textId="6197DF5D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A60E581" w14:textId="12513CDD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198AA33" w14:textId="68C63E0B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8470BD5" w14:textId="789DAA11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3923726" w14:textId="77777777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407B1F5" w14:textId="77777777" w:rsidR="00257121" w:rsidRDefault="008E645E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lastRenderedPageBreak/>
        <w:t xml:space="preserve"> </w:t>
      </w:r>
      <w:r w:rsidR="00257121" w:rsidRPr="00257121">
        <w:rPr>
          <w:rFonts w:ascii="Arial" w:eastAsia="Arial Unicode MS" w:hAnsi="Arial" w:cs="Arial"/>
          <w:b/>
          <w:color w:val="000000"/>
          <w:u w:color="000000"/>
        </w:rPr>
        <w:t>Dates</w:t>
      </w:r>
      <w:r w:rsidR="0025712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14:paraId="13A0567B" w14:textId="77777777" w:rsidR="004E0A88" w:rsidRDefault="004E0A8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09226C3A" w14:textId="5BCFAE92" w:rsidR="00067DED" w:rsidRPr="00067DED" w:rsidRDefault="00067DED" w:rsidP="00CE6B9F">
      <w:pPr>
        <w:outlineLvl w:val="0"/>
        <w:rPr>
          <w:rFonts w:ascii="Arial" w:eastAsia="Arial Unicode MS" w:hAnsi="Arial" w:cs="Arial"/>
          <w:color w:val="000000"/>
          <w:u w:val="single"/>
        </w:rPr>
      </w:pPr>
      <w:r w:rsidRPr="00067DED">
        <w:rPr>
          <w:rFonts w:ascii="Arial" w:eastAsia="Arial Unicode MS" w:hAnsi="Arial" w:cs="Arial"/>
          <w:color w:val="000000"/>
          <w:u w:val="single"/>
        </w:rPr>
        <w:t>201</w:t>
      </w:r>
      <w:r w:rsidR="003E328F">
        <w:rPr>
          <w:rFonts w:ascii="Arial" w:eastAsia="Arial Unicode MS" w:hAnsi="Arial" w:cs="Arial"/>
          <w:color w:val="000000"/>
          <w:u w:val="single"/>
        </w:rPr>
        <w:t>9</w:t>
      </w:r>
    </w:p>
    <w:p w14:paraId="089EA1C0" w14:textId="1C0DC4F5" w:rsidR="00CE6B9F" w:rsidRDefault="00CE6B9F" w:rsidP="00CE6B9F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9 </w:t>
      </w:r>
      <w:r>
        <w:rPr>
          <w:rFonts w:ascii="Arial" w:eastAsia="Arial Unicode MS" w:hAnsi="Arial" w:cs="Arial"/>
          <w:color w:val="000000"/>
          <w:u w:color="000000"/>
        </w:rPr>
        <w:tab/>
        <w:t>Dinner conversation – guest practitioner.</w:t>
      </w:r>
    </w:p>
    <w:p w14:paraId="48AFEA76" w14:textId="45BF1386" w:rsidR="00B22308" w:rsidRPr="004E0A88" w:rsidRDefault="006179E2" w:rsidP="00B22308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3E328F">
        <w:rPr>
          <w:rFonts w:ascii="Arial" w:eastAsia="Arial Unicode MS" w:hAnsi="Arial" w:cs="Arial"/>
          <w:color w:val="000000"/>
          <w:u w:color="000000"/>
        </w:rPr>
        <w:t>4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ab/>
      </w:r>
      <w:r w:rsidR="00B22308">
        <w:rPr>
          <w:rFonts w:ascii="Arial" w:eastAsia="Arial Unicode MS" w:hAnsi="Arial" w:cs="Arial"/>
          <w:color w:val="000000"/>
          <w:u w:color="000000"/>
        </w:rPr>
        <w:t>(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>Saturday</w:t>
      </w:r>
      <w:r w:rsidR="00B22308">
        <w:rPr>
          <w:rFonts w:ascii="Arial" w:eastAsia="Arial Unicode MS" w:hAnsi="Arial" w:cs="Arial"/>
          <w:color w:val="000000"/>
          <w:u w:color="000000"/>
        </w:rPr>
        <w:t>)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 xml:space="preserve"> One day </w:t>
      </w:r>
      <w:r w:rsidR="00B22308" w:rsidRPr="00396F6C">
        <w:rPr>
          <w:rFonts w:ascii="Arial" w:eastAsia="Arial Unicode MS" w:hAnsi="Arial" w:cs="Arial"/>
          <w:color w:val="000000"/>
          <w:u w:val="single"/>
        </w:rPr>
        <w:t>Orientation Retreat</w:t>
      </w:r>
      <w:r w:rsidR="00B22308" w:rsidRPr="00633814">
        <w:rPr>
          <w:rFonts w:ascii="Arial" w:eastAsia="Arial Unicode MS" w:hAnsi="Arial" w:cs="Arial"/>
          <w:color w:val="000000"/>
        </w:rPr>
        <w:t>, 9</w:t>
      </w:r>
      <w:r w:rsidR="002A1C57">
        <w:rPr>
          <w:rFonts w:ascii="Arial" w:eastAsia="Arial Unicode MS" w:hAnsi="Arial" w:cs="Arial"/>
          <w:color w:val="000000"/>
        </w:rPr>
        <w:t>am</w:t>
      </w:r>
      <w:r w:rsidR="00B22308" w:rsidRPr="00633814">
        <w:rPr>
          <w:rFonts w:ascii="Arial" w:eastAsia="Arial Unicode MS" w:hAnsi="Arial" w:cs="Arial"/>
          <w:color w:val="000000"/>
        </w:rPr>
        <w:t>-</w:t>
      </w:r>
      <w:r w:rsidR="003E328F">
        <w:rPr>
          <w:rFonts w:ascii="Arial" w:eastAsia="Arial Unicode MS" w:hAnsi="Arial" w:cs="Arial"/>
          <w:color w:val="000000"/>
        </w:rPr>
        <w:t>3:30</w:t>
      </w:r>
      <w:r w:rsidR="00B22308" w:rsidRPr="00633814">
        <w:rPr>
          <w:rFonts w:ascii="Arial" w:eastAsia="Arial Unicode MS" w:hAnsi="Arial" w:cs="Arial"/>
          <w:color w:val="000000"/>
        </w:rPr>
        <w:t xml:space="preserve"> pm</w:t>
      </w:r>
    </w:p>
    <w:p w14:paraId="1FC2950C" w14:textId="4C54E998" w:rsid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6179E2">
        <w:rPr>
          <w:rFonts w:ascii="Arial" w:eastAsia="Arial Unicode MS" w:hAnsi="Arial" w:cs="Arial"/>
          <w:color w:val="000000"/>
          <w:u w:color="000000"/>
        </w:rPr>
        <w:t>2</w:t>
      </w:r>
      <w:r w:rsidR="003E328F">
        <w:rPr>
          <w:rFonts w:ascii="Arial" w:eastAsia="Arial Unicode MS" w:hAnsi="Arial" w:cs="Arial"/>
          <w:color w:val="000000"/>
          <w:u w:color="000000"/>
        </w:rPr>
        <w:t>3</w:t>
      </w:r>
      <w:r w:rsidR="00703AA7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8825B0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257121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633814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633814">
        <w:rPr>
          <w:rFonts w:ascii="Arial" w:eastAsia="Arial Unicode MS" w:hAnsi="Arial" w:cs="Arial"/>
          <w:color w:val="000000"/>
          <w:u w:color="000000"/>
        </w:rPr>
        <w:t xml:space="preserve"> </w:t>
      </w:r>
      <w:bookmarkStart w:id="0" w:name="_GoBack"/>
      <w:bookmarkEnd w:id="0"/>
    </w:p>
    <w:p w14:paraId="06DCC195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FB2AE6" w14:textId="77777777" w:rsidR="00D67E9C" w:rsidRDefault="00D67E9C" w:rsidP="00D67E9C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: </w:t>
      </w:r>
    </w:p>
    <w:p w14:paraId="07A9951F" w14:textId="39B949B2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7   </w:t>
      </w:r>
      <w:r w:rsidR="00CE7D38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- </w:t>
      </w:r>
      <w:r w:rsidR="00F554F6">
        <w:rPr>
          <w:rFonts w:ascii="Arial" w:eastAsia="Arial Unicode MS" w:hAnsi="Arial" w:cs="Arial"/>
          <w:color w:val="000000"/>
          <w:u w:color="000000"/>
        </w:rPr>
        <w:t>practitioner</w:t>
      </w:r>
    </w:p>
    <w:p w14:paraId="0FCA7864" w14:textId="29602082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703AA7">
        <w:rPr>
          <w:rFonts w:ascii="Arial" w:eastAsia="Arial Unicode MS" w:hAnsi="Arial" w:cs="Arial"/>
          <w:color w:val="000000"/>
          <w:u w:color="000000"/>
        </w:rPr>
        <w:t>2</w:t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1           </w:t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7E9C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65795BA8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BBE393C" w14:textId="61B6579D" w:rsidR="00030AD8" w:rsidRPr="003E328F" w:rsidRDefault="006502CA">
      <w:pPr>
        <w:outlineLvl w:val="0"/>
        <w:rPr>
          <w:rFonts w:ascii="Arial" w:eastAsia="Arial Unicode MS" w:hAnsi="Arial" w:cs="Arial"/>
          <w:color w:val="000000"/>
          <w:u w:color="000000"/>
          <w:vertAlign w:val="superscript"/>
        </w:rPr>
      </w:pPr>
      <w:r>
        <w:rPr>
          <w:rFonts w:ascii="Arial" w:eastAsia="Arial Unicode MS" w:hAnsi="Arial" w:cs="Arial"/>
          <w:color w:val="000000"/>
          <w:u w:color="000000"/>
        </w:rPr>
        <w:t>Nov 4</w:t>
      </w:r>
      <w:r w:rsidR="003E328F">
        <w:rPr>
          <w:rFonts w:ascii="Arial" w:eastAsia="Arial Unicode MS" w:hAnsi="Arial" w:cs="Arial"/>
          <w:color w:val="000000"/>
          <w:u w:color="000000"/>
          <w:vertAlign w:val="superscript"/>
        </w:rPr>
        <w:t xml:space="preserve">             </w:t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    D</w:t>
      </w:r>
      <w:r w:rsidR="00030AD8">
        <w:rPr>
          <w:rFonts w:ascii="Arial" w:eastAsia="Arial Unicode MS" w:hAnsi="Arial" w:cs="Arial"/>
          <w:color w:val="000000"/>
          <w:u w:color="000000"/>
        </w:rPr>
        <w:t>i</w:t>
      </w:r>
      <w:r w:rsidR="00703AA7">
        <w:rPr>
          <w:rFonts w:ascii="Arial" w:eastAsia="Arial Unicode MS" w:hAnsi="Arial" w:cs="Arial"/>
          <w:color w:val="000000"/>
          <w:u w:color="000000"/>
        </w:rPr>
        <w:t>n</w:t>
      </w:r>
      <w:r w:rsidR="00030AD8">
        <w:rPr>
          <w:rFonts w:ascii="Arial" w:eastAsia="Arial Unicode MS" w:hAnsi="Arial" w:cs="Arial"/>
          <w:color w:val="000000"/>
          <w:u w:color="000000"/>
        </w:rPr>
        <w:t>ner conversation-practitioner</w:t>
      </w:r>
    </w:p>
    <w:p w14:paraId="4BA6A0A4" w14:textId="757AA4C2" w:rsidR="00173A44" w:rsidRP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Nov 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3E328F">
        <w:rPr>
          <w:rFonts w:ascii="Arial" w:eastAsia="Arial Unicode MS" w:hAnsi="Arial" w:cs="Arial"/>
          <w:color w:val="000000"/>
          <w:u w:color="000000"/>
        </w:rPr>
        <w:t>8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526D9881" w14:textId="77777777" w:rsidR="00257121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1808067" w14:textId="528EB655" w:rsidR="00173A44" w:rsidRDefault="006502CA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2 </w:t>
      </w:r>
      <w:r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9CACCB4" w14:textId="45A2C7F5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</w:t>
      </w:r>
      <w:r w:rsidR="00030AD8">
        <w:rPr>
          <w:rFonts w:ascii="Arial" w:eastAsia="Arial Unicode MS" w:hAnsi="Arial" w:cs="Arial"/>
          <w:color w:val="000000"/>
          <w:u w:color="000000"/>
        </w:rPr>
        <w:t>1</w:t>
      </w:r>
      <w:r w:rsidR="003E328F">
        <w:rPr>
          <w:rFonts w:ascii="Arial" w:eastAsia="Arial Unicode MS" w:hAnsi="Arial" w:cs="Arial"/>
          <w:color w:val="000000"/>
          <w:u w:color="000000"/>
        </w:rPr>
        <w:t>6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041BF4B4" w14:textId="77777777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F8752AA" w14:textId="09FCD22D" w:rsidR="00BC7DEB" w:rsidRPr="00BC7DEB" w:rsidRDefault="009C2AEA">
      <w:pPr>
        <w:outlineLvl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  <w:u w:val="single"/>
        </w:rPr>
        <w:t>20</w:t>
      </w:r>
      <w:r w:rsidR="003E328F">
        <w:rPr>
          <w:rFonts w:ascii="Arial" w:eastAsia="Arial Unicode MS" w:hAnsi="Arial" w:cs="Arial"/>
          <w:color w:val="000000"/>
          <w:u w:val="single"/>
        </w:rPr>
        <w:t>20</w:t>
      </w:r>
    </w:p>
    <w:p w14:paraId="457B2337" w14:textId="77777777" w:rsidR="00BC7DEB" w:rsidRDefault="00BC7DE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002DE8F" w14:textId="7CA86D96" w:rsidR="00173A44" w:rsidRDefault="006502CA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6 </w:t>
      </w:r>
      <w:r>
        <w:rPr>
          <w:rFonts w:ascii="Arial" w:eastAsia="Arial Unicode MS" w:hAnsi="Arial" w:cs="Arial"/>
          <w:color w:val="000000"/>
          <w:u w:color="000000"/>
        </w:rPr>
        <w:tab/>
      </w:r>
      <w:r w:rsidR="002A1C57">
        <w:rPr>
          <w:rFonts w:ascii="Arial" w:eastAsia="Arial Unicode MS" w:hAnsi="Arial" w:cs="Arial"/>
          <w:color w:val="000000"/>
          <w:u w:color="000000"/>
        </w:rPr>
        <w:t xml:space="preserve">           </w:t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BC7DEB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2920C4CE" w14:textId="478CB7B7" w:rsidR="00BC7DE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0 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BC7DEB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692AD6C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B7F2049" w14:textId="6E53252F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3E328F">
        <w:rPr>
          <w:rFonts w:ascii="Arial" w:eastAsia="Arial Unicode MS" w:hAnsi="Arial" w:cs="Arial"/>
          <w:color w:val="000000"/>
          <w:u w:color="000000"/>
        </w:rPr>
        <w:t>3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3E328F">
        <w:rPr>
          <w:rFonts w:ascii="Arial" w:eastAsia="Arial Unicode MS" w:hAnsi="Arial" w:cs="Arial"/>
          <w:color w:val="000000"/>
          <w:u w:color="000000"/>
        </w:rPr>
        <w:t xml:space="preserve">           </w:t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70651A2" w14:textId="46AD9199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703AA7">
        <w:rPr>
          <w:rFonts w:ascii="Arial" w:eastAsia="Arial Unicode MS" w:hAnsi="Arial" w:cs="Arial"/>
          <w:color w:val="000000"/>
          <w:u w:color="000000"/>
        </w:rPr>
        <w:t>2</w:t>
      </w:r>
      <w:r w:rsidR="003E328F">
        <w:rPr>
          <w:rFonts w:ascii="Arial" w:eastAsia="Arial Unicode MS" w:hAnsi="Arial" w:cs="Arial"/>
          <w:color w:val="000000"/>
          <w:u w:color="000000"/>
        </w:rPr>
        <w:t>4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– assignment</w:t>
      </w:r>
    </w:p>
    <w:p w14:paraId="587687C5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437B30" w14:textId="3746EF93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F10E74">
        <w:rPr>
          <w:rFonts w:ascii="Arial" w:eastAsia="Arial Unicode MS" w:hAnsi="Arial" w:cs="Arial"/>
          <w:color w:val="000000"/>
          <w:u w:color="000000"/>
        </w:rPr>
        <w:t>9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75D9CC7B" w14:textId="3821B928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F10E74">
        <w:rPr>
          <w:rFonts w:ascii="Arial" w:eastAsia="Arial Unicode MS" w:hAnsi="Arial" w:cs="Arial"/>
          <w:color w:val="000000"/>
          <w:u w:color="000000"/>
        </w:rPr>
        <w:t>3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3F86880A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71DBD21" w14:textId="3A77B9AE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F10E74">
        <w:rPr>
          <w:rFonts w:ascii="Arial" w:eastAsia="Arial Unicode MS" w:hAnsi="Arial" w:cs="Arial"/>
          <w:color w:val="000000"/>
          <w:u w:color="000000"/>
        </w:rPr>
        <w:t>6</w:t>
      </w:r>
      <w:r w:rsidR="00F554F6">
        <w:rPr>
          <w:rFonts w:ascii="Arial" w:eastAsia="Arial Unicode MS" w:hAnsi="Arial" w:cs="Arial"/>
          <w:color w:val="000000"/>
          <w:u w:color="000000"/>
        </w:rPr>
        <w:tab/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</w:p>
    <w:p w14:paraId="3AED5821" w14:textId="62CE9E6B" w:rsidR="009C2AEA" w:rsidRDefault="00483A9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F10E74">
        <w:rPr>
          <w:rFonts w:ascii="Arial" w:eastAsia="Arial Unicode MS" w:hAnsi="Arial" w:cs="Arial"/>
          <w:color w:val="000000"/>
          <w:u w:color="000000"/>
        </w:rPr>
        <w:t>17-19</w:t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9C2AEA" w:rsidRPr="009C2AEA">
        <w:rPr>
          <w:rFonts w:ascii="Arial" w:eastAsia="Arial Unicode MS" w:hAnsi="Arial" w:cs="Arial"/>
          <w:i/>
          <w:color w:val="000000"/>
          <w:u w:color="000000"/>
        </w:rPr>
        <w:t>Spiritual Formation Retreat</w:t>
      </w:r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(Fri</w:t>
      </w:r>
      <w:r w:rsidR="00F10E74">
        <w:rPr>
          <w:rFonts w:ascii="Arial" w:eastAsia="Arial Unicode MS" w:hAnsi="Arial" w:cs="Arial"/>
          <w:i/>
          <w:color w:val="000000"/>
          <w:u w:color="000000"/>
        </w:rPr>
        <w:t xml:space="preserve"> 7to 9</w:t>
      </w:r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pm,</w:t>
      </w:r>
      <w:r w:rsidR="00F10E74">
        <w:rPr>
          <w:rFonts w:ascii="Arial" w:eastAsia="Arial Unicode MS" w:hAnsi="Arial" w:cs="Arial"/>
          <w:i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i/>
          <w:color w:val="000000"/>
          <w:u w:color="000000"/>
        </w:rPr>
        <w:t>Sat 9am-9pm, Sun 9am to after lunch)</w:t>
      </w:r>
    </w:p>
    <w:p w14:paraId="3E5ACC38" w14:textId="0E38F4ED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2</w:t>
      </w:r>
      <w:r w:rsidR="00F10E74">
        <w:rPr>
          <w:rFonts w:ascii="Arial" w:eastAsia="Arial Unicode MS" w:hAnsi="Arial" w:cs="Arial"/>
          <w:color w:val="000000"/>
          <w:u w:color="000000"/>
        </w:rPr>
        <w:t>7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7A4506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C595F34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BA62615" w14:textId="5B2721D0" w:rsidR="003A52CB" w:rsidRPr="003A52C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May</w:t>
      </w:r>
      <w:r w:rsidR="00CE6B9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10E74">
        <w:rPr>
          <w:rFonts w:ascii="Arial" w:eastAsia="Arial Unicode MS" w:hAnsi="Arial" w:cs="Arial"/>
          <w:color w:val="000000"/>
          <w:u w:color="000000"/>
        </w:rPr>
        <w:t xml:space="preserve">11          </w:t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  <w:r w:rsidR="003A52CB">
        <w:rPr>
          <w:rFonts w:ascii="Arial" w:eastAsia="Arial Unicode MS" w:hAnsi="Arial" w:cs="Arial"/>
          <w:color w:val="000000"/>
          <w:u w:color="000000"/>
        </w:rPr>
        <w:t xml:space="preserve">                                                                                      </w:t>
      </w:r>
    </w:p>
    <w:p w14:paraId="400FC573" w14:textId="165E418F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May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F10E74">
        <w:rPr>
          <w:rFonts w:ascii="Arial" w:eastAsia="Arial Unicode MS" w:hAnsi="Arial" w:cs="Arial"/>
          <w:color w:val="000000"/>
          <w:u w:color="000000"/>
        </w:rPr>
        <w:t>5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816B41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EAC512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3B3561C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31FB4870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016C97B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53C3086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011E7168" w14:textId="77777777" w:rsidR="004522C8" w:rsidRPr="009A4D06" w:rsidRDefault="004522C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sectPr w:rsidR="004522C8" w:rsidRPr="009A4D06" w:rsidSect="00EB3F8A">
      <w:pgSz w:w="12240" w:h="15840"/>
      <w:pgMar w:top="567" w:right="567" w:bottom="567" w:left="675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887834945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D"/>
    <w:rsid w:val="00002DC7"/>
    <w:rsid w:val="00023C3A"/>
    <w:rsid w:val="00030AD8"/>
    <w:rsid w:val="00053BC2"/>
    <w:rsid w:val="00063AC4"/>
    <w:rsid w:val="00067DED"/>
    <w:rsid w:val="000B6BB9"/>
    <w:rsid w:val="00107BC2"/>
    <w:rsid w:val="001150DE"/>
    <w:rsid w:val="00124FD2"/>
    <w:rsid w:val="00133946"/>
    <w:rsid w:val="0014491A"/>
    <w:rsid w:val="001540F4"/>
    <w:rsid w:val="00156FFF"/>
    <w:rsid w:val="00173A44"/>
    <w:rsid w:val="00175DD5"/>
    <w:rsid w:val="0018553C"/>
    <w:rsid w:val="001A5689"/>
    <w:rsid w:val="001A5893"/>
    <w:rsid w:val="001B65B7"/>
    <w:rsid w:val="001D22E1"/>
    <w:rsid w:val="00203E09"/>
    <w:rsid w:val="0023425F"/>
    <w:rsid w:val="0024429D"/>
    <w:rsid w:val="00257121"/>
    <w:rsid w:val="0026508A"/>
    <w:rsid w:val="002722B4"/>
    <w:rsid w:val="00295991"/>
    <w:rsid w:val="002A1C57"/>
    <w:rsid w:val="002B2EE5"/>
    <w:rsid w:val="002C7C17"/>
    <w:rsid w:val="002D59E4"/>
    <w:rsid w:val="002D77FA"/>
    <w:rsid w:val="00306FBE"/>
    <w:rsid w:val="003117E1"/>
    <w:rsid w:val="003210F1"/>
    <w:rsid w:val="0032134B"/>
    <w:rsid w:val="00321CD4"/>
    <w:rsid w:val="00345069"/>
    <w:rsid w:val="0034709A"/>
    <w:rsid w:val="00362EA8"/>
    <w:rsid w:val="00370BA6"/>
    <w:rsid w:val="00374A17"/>
    <w:rsid w:val="00396F6C"/>
    <w:rsid w:val="003A52CB"/>
    <w:rsid w:val="003A7495"/>
    <w:rsid w:val="003B3C90"/>
    <w:rsid w:val="003C36D7"/>
    <w:rsid w:val="003E328F"/>
    <w:rsid w:val="003F150F"/>
    <w:rsid w:val="004216F0"/>
    <w:rsid w:val="0043519A"/>
    <w:rsid w:val="00437688"/>
    <w:rsid w:val="004522C8"/>
    <w:rsid w:val="004672E9"/>
    <w:rsid w:val="004745ED"/>
    <w:rsid w:val="0048135E"/>
    <w:rsid w:val="00483A96"/>
    <w:rsid w:val="0049579E"/>
    <w:rsid w:val="004C3825"/>
    <w:rsid w:val="004C5F6E"/>
    <w:rsid w:val="004E0A88"/>
    <w:rsid w:val="0052061D"/>
    <w:rsid w:val="005510BF"/>
    <w:rsid w:val="00567AAD"/>
    <w:rsid w:val="005744E6"/>
    <w:rsid w:val="005E46E1"/>
    <w:rsid w:val="0060505B"/>
    <w:rsid w:val="006125E3"/>
    <w:rsid w:val="006179E2"/>
    <w:rsid w:val="00625668"/>
    <w:rsid w:val="00633814"/>
    <w:rsid w:val="006502CA"/>
    <w:rsid w:val="00660459"/>
    <w:rsid w:val="006A6B99"/>
    <w:rsid w:val="006B1176"/>
    <w:rsid w:val="006C4C46"/>
    <w:rsid w:val="006C5328"/>
    <w:rsid w:val="006D5898"/>
    <w:rsid w:val="00703AA7"/>
    <w:rsid w:val="00704FA1"/>
    <w:rsid w:val="00714BAE"/>
    <w:rsid w:val="007166D6"/>
    <w:rsid w:val="00722D7C"/>
    <w:rsid w:val="00767682"/>
    <w:rsid w:val="00785B34"/>
    <w:rsid w:val="007A2E2D"/>
    <w:rsid w:val="007A4506"/>
    <w:rsid w:val="007D558A"/>
    <w:rsid w:val="00814598"/>
    <w:rsid w:val="00814781"/>
    <w:rsid w:val="00820A3D"/>
    <w:rsid w:val="00830BC3"/>
    <w:rsid w:val="00830D7A"/>
    <w:rsid w:val="008328DD"/>
    <w:rsid w:val="00860B38"/>
    <w:rsid w:val="008825B0"/>
    <w:rsid w:val="008A0E6B"/>
    <w:rsid w:val="008B0515"/>
    <w:rsid w:val="008E1F37"/>
    <w:rsid w:val="008E645E"/>
    <w:rsid w:val="009227B5"/>
    <w:rsid w:val="009244B5"/>
    <w:rsid w:val="00930534"/>
    <w:rsid w:val="009523D4"/>
    <w:rsid w:val="00966E94"/>
    <w:rsid w:val="009918AC"/>
    <w:rsid w:val="009A1158"/>
    <w:rsid w:val="009A1DB0"/>
    <w:rsid w:val="009A4D06"/>
    <w:rsid w:val="009B5C45"/>
    <w:rsid w:val="009C2AEA"/>
    <w:rsid w:val="009F53FD"/>
    <w:rsid w:val="00A56BF5"/>
    <w:rsid w:val="00A645EA"/>
    <w:rsid w:val="00A77497"/>
    <w:rsid w:val="00A81A76"/>
    <w:rsid w:val="00A85277"/>
    <w:rsid w:val="00AB5856"/>
    <w:rsid w:val="00AD2A5F"/>
    <w:rsid w:val="00AD79F9"/>
    <w:rsid w:val="00AE044F"/>
    <w:rsid w:val="00AF7D7F"/>
    <w:rsid w:val="00B07979"/>
    <w:rsid w:val="00B14E00"/>
    <w:rsid w:val="00B22308"/>
    <w:rsid w:val="00B22DB1"/>
    <w:rsid w:val="00B44091"/>
    <w:rsid w:val="00B5271F"/>
    <w:rsid w:val="00B55822"/>
    <w:rsid w:val="00B71790"/>
    <w:rsid w:val="00B72E88"/>
    <w:rsid w:val="00B844A8"/>
    <w:rsid w:val="00B9102A"/>
    <w:rsid w:val="00BB5329"/>
    <w:rsid w:val="00BC7DEB"/>
    <w:rsid w:val="00C214DB"/>
    <w:rsid w:val="00C30B69"/>
    <w:rsid w:val="00C41719"/>
    <w:rsid w:val="00C82A7E"/>
    <w:rsid w:val="00CE6B9F"/>
    <w:rsid w:val="00CE7D38"/>
    <w:rsid w:val="00D057FF"/>
    <w:rsid w:val="00D33585"/>
    <w:rsid w:val="00D427A1"/>
    <w:rsid w:val="00D61B00"/>
    <w:rsid w:val="00D67E9C"/>
    <w:rsid w:val="00D96A80"/>
    <w:rsid w:val="00DD41A7"/>
    <w:rsid w:val="00DF445B"/>
    <w:rsid w:val="00E12506"/>
    <w:rsid w:val="00E270BD"/>
    <w:rsid w:val="00E367A8"/>
    <w:rsid w:val="00E374EB"/>
    <w:rsid w:val="00E41088"/>
    <w:rsid w:val="00E53128"/>
    <w:rsid w:val="00E72728"/>
    <w:rsid w:val="00E76AE8"/>
    <w:rsid w:val="00E843A1"/>
    <w:rsid w:val="00EB3F8A"/>
    <w:rsid w:val="00EB7BDF"/>
    <w:rsid w:val="00EE314E"/>
    <w:rsid w:val="00EF7AE0"/>
    <w:rsid w:val="00F10E74"/>
    <w:rsid w:val="00F24B26"/>
    <w:rsid w:val="00F31E2C"/>
    <w:rsid w:val="00F554F6"/>
    <w:rsid w:val="00F74F4F"/>
    <w:rsid w:val="00F76853"/>
    <w:rsid w:val="00F836F0"/>
    <w:rsid w:val="00F83DBF"/>
    <w:rsid w:val="00FA5619"/>
    <w:rsid w:val="00FB13F8"/>
    <w:rsid w:val="00FB6500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5543960"/>
  <w15:docId w15:val="{5E660BC1-FD91-4453-BB1A-BA8360E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6B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1887834945">
    <w:name w:val="Import Word List Style Definition 1887834945"/>
    <w:rsid w:val="006A6B99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72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7D7F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DF4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ianedal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Diane Albert</cp:lastModifiedBy>
  <cp:revision>4</cp:revision>
  <cp:lastPrinted>2019-09-14T01:28:00Z</cp:lastPrinted>
  <dcterms:created xsi:type="dcterms:W3CDTF">2019-09-13T22:32:00Z</dcterms:created>
  <dcterms:modified xsi:type="dcterms:W3CDTF">2019-09-26T16:08:00Z</dcterms:modified>
</cp:coreProperties>
</file>